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color w:val="000000"/>
        </w:rPr>
        <w:t xml:space="preserve">Specjalista SEO / SEO Specialist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Opis stanowiska</w:t>
            </w:r>
          </w:p>
          <w:p>
            <w:pPr/>
            <w:r>
              <w:t xml:space="preserve">Szukamy Specjalisty SEO, który będzie rozwijać organiczną widoczność naszego [sklepu internetowego / serwisu SaaS / portalu / serwisu typu marketplace / serwisu usługowego]. Będziesz analizować zmiany w wynikach, szukać ich przyczyn i ustalać kolejność dalszych działań. Zależy nam na osobie, która potrafi przejść od danych do rekomendacji, a później jasno wyjaśnić, dlaczego dane działanie ma znaczenie.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Środowisko pracy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Obszar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Jak wygląda ta rola?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Typ serwisu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[e-commerce / SaaS / portal / serwis typu marketplace / serwis usługowy]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Skala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[liczba istotnych adresów URL / rynków / wersji językowych]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Cel biznesowy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[sprzedaż / leady / pozyskanie użytkowników / inny]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Cel SEO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[rozwój widoczności określonej części serwisu / wzrost ruchu organicznego / inny]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Główne wyzwanie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[migracja / indeksacja / architektura / rozwój contentu / skalowanie]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Techniczne SEO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[diagnoza / rekomendacje / wdrożenia]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Development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[własny zespół / software house / inny model]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Content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[własny zespół / copywriter / zakres po stronie SEO]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Off-site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[w zakresie stanowiska / osobny zespół / agencja]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PPC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[poza zakresem / współpraca / część stanowiska]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Raportowanie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[do SEO Lead / Head of Marketing / CMO / innej osoby]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Za co będziesz odpowiadać?</w:t>
      </w:r>
    </w:p>
    <w:p>
      <w:pPr/>
      <w:r>
        <w:t xml:space="preserve">Twoją rolą będzie rozwijanie organicznej widoczności serwisu oraz identyfikowanie obszarów wymagających działania. Będziesz analizować dane, diagnozować przyczyny zmian, przygotowywać rekomendacje i ustalać ich kolejność.</w:t>
      </w:r>
    </w:p>
    <w:p>
      <w:pPr/>
      <w:r>
        <w:t xml:space="preserve">Do Twojego zakresu należą przede wszystkim: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analiza widoczności i zachowania najważniejszych sekcji serwisu,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diagnozowanie przyczyn zmian w wynikach,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analiza indeksacji oraz struktury witryny,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rekomendacji technicznych i on-page,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rozwijanie linkowania wewnętrznego,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optymalizacja istniejących stron,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analiza intencji wyszukiwania,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współpraca przy tworzeniu i aktualizowaniu treści,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udział w migracjach lub większych zmianach w serwisie,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ustalanie priorytetów,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weryfikowanie efektów wdrożeń.</w:t>
      </w:r>
    </w:p>
    <w:p>
      <w:pPr/>
      <w:r>
        <w:t xml:space="preserve">Największa część Twojej pracy będzie dotyczyć [wpisz 2–3 najważniejsze obszary]. Za pozostałe elementy odpowiadają [zespół / agencja / konkretne osoby].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wygląda samodzielność na tym stanowisku?</w:t>
      </w:r>
    </w:p>
    <w:p>
      <w:pPr/>
      <w:r>
        <w:t xml:space="preserve">Samodzielnie prowadzisz [np. analizę widoczności, rekomendacje on-page, linkowanie wewnętrzne i monitorowanie efektów]. Zmiany wymagające pracy w kodzie realizujesz wspólnie z [zespołem developerskim / software house'em]. Twoją rolą jest wtedy [diagnoza / przygotowanie rekomendacji / opis wymagań / weryfikacja wdrożenia].</w:t>
      </w:r>
    </w:p>
    <w:p>
      <w:pPr/>
      <w:r>
        <w:t xml:space="preserve">Przy projektach obejmujących kilka zespołów uczestniczysz również w ustalaniu priorytetów i sprawdzaniu efektów po wdrożeniu. Poza zakresem stanowiska pozostają [np. prowadzenie kampanii PPC / regularne tworzenie wszystkich treści / development / digital PR].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Z jakimi problemami będziesz pracować?</w:t>
      </w:r>
    </w:p>
    <w:p>
      <w:pPr/>
      <w:r>
        <w:t xml:space="preserve">Część zadań będzie wynikać z planowanego rozwoju serwisu, a część z konkretnych zmian w wynikach. Możesz pracować z problemami dotyczącymi indeksacji, migracji, struktury stron, linkowania wewnętrznego, jakości treści albo zmian widoczności wybranych sekcji.</w:t>
      </w:r>
    </w:p>
    <w:p>
      <w:pPr/>
      <w:r>
        <w:t xml:space="preserve">Przyczyna nie zawsze będzie widoczna od początku. Szukamy więc osoby, która potrafi zebrać potrzebne dane, rozważyć kilka możliwości i zdecydować, które działania mają największe znaczenie.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wygląda współpraca z contentem?</w:t>
      </w:r>
    </w:p>
    <w:p>
      <w:pPr/>
      <w:r>
        <w:t xml:space="preserve">Przy treściach odpowiadasz za [analizę intencji / strukturę / rekomendacje / briefy / optymalizację istniejących stron]. Finalne materiały przygotowuje [Content Marketing Specialist / copywriter / zespół contentowy].</w:t>
      </w:r>
    </w:p>
    <w:p>
      <w:pPr/>
      <w:r>
        <w:t xml:space="preserve">Jeśli rola obejmuje rozwój contentu, zależy nam również na ocenie jego rzeczywistej wartości dla użytkownika, a nie wyłącznie dopasowania do fraz i zapytań.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Jakiego doświadczenia szukamy?</w:t>
      </w:r>
    </w:p>
    <w:p>
      <w:pPr/>
      <w:r>
        <w:t xml:space="preserve">Szukamy osoby, która ma doświadczenie z [typ i skala serwisu] albo pracowała w środowisku, z którego kompetencje można dobrze przenieść na tę rolę.</w:t>
      </w:r>
    </w:p>
    <w:p>
      <w:pPr/>
      <w:r>
        <w:t xml:space="preserve">Podczas rozmowy będziemy chcieli poznać konkretne sytuacje związane z diagnozą zmian widoczności, pracą z kilkoma źródłami danych, ustalaniem priorytetów oraz przygotowywaniem rekomendacji dla innych zespołów.</w:t>
      </w:r>
    </w:p>
    <w:p>
      <w:pPr/>
      <w:r>
        <w:t xml:space="preserve">Znaczenie ma także rzeczywisty zakres samodzielności: które decyzje należały do Twojej odpowiedzialności, a które wymagały współpracy z innymi osobami.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Jakiej wiedzy potrzebujemy?</w:t>
      </w:r>
    </w:p>
    <w:p>
      <w:pPr/>
      <w:r>
        <w:t xml:space="preserve">Zakres techniczny powinien odpowiadać realnym zadaniom na stanowisku. Przydatne będzie rozumienie sposobu, w jaki wyszukiwarka znajduje i indeksuje strony, a także podstawowych zagadnień związanych ze strukturą witryny, przekierowaniami, linkowaniem wewnętrznym, wskazaniami canonical, robots.txt, mapami witryny czy działaniem stron opartych na JavaScripcie.</w:t>
      </w:r>
    </w:p>
    <w:p>
      <w:pPr/>
      <w:r>
        <w:t xml:space="preserve">Nie oczekujemy pamięciowej znajomości każdego pojęcia. Ważniejsze jest to, czy potrafisz rozpoznać, który obszar ma znaczenie dla konkretnego problemu i jakich danych potrzebujesz, aby to sprawdzić.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pracujemy z danymi?</w:t>
      </w:r>
    </w:p>
    <w:p>
      <w:pPr/>
      <w:r>
        <w:t xml:space="preserve">W zależności od zadania będziesz korzystać z Google Search Console, danych analitycznych, crawlerów, narzędzi do badania widoczności oraz danych biznesowych.</w:t>
      </w:r>
    </w:p>
    <w:p>
      <w:pPr/>
      <w:r>
        <w:t xml:space="preserve">Nie każde źródło odpowiada na to samo pytanie. Dlatego bardziej niż sama znajomość narzędzi interesuje nas to, czego w nich szukasz, jak interpretujesz wynik i co robisz dalej.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podchodzimy do AI i zmian w wyszukiwaniu?</w:t>
      </w:r>
    </w:p>
    <w:p>
      <w:pPr/>
      <w:r>
        <w:t xml:space="preserve">Generatywna AI może być częścią codziennego warsztatu. Możesz wykorzystywać ją do researchu, pracy z danymi, przygotowywania formuł, porządkowania informacji lub tworzenia prostych skryptów. Oczekujemy jednak samodzielnej kontroli rezultatów i odpowiedzialności za finalną rekomendację.</w:t>
      </w:r>
    </w:p>
    <w:p>
      <w:pPr/>
      <w:r>
        <w:t xml:space="preserve">Interesuje nas również to, jak śledzisz rozwój wyszukiwania, w tym AI Overviews, AI Mode, GEO i AEO. Ważna jest umiejętność odróżniania informacji potwierdzonych od eksperymentów i branżowych hipotez.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Po czym będziemy oceniać efekty pracy?</w:t>
      </w:r>
    </w:p>
    <w:p>
      <w:pPr/>
      <w:r>
        <w:t xml:space="preserve">Sposób pomiaru będzie zależał od celu projektu. Przy jednym zadaniu ważniejsza może być poprawna indeksacja istotnych stron, przy innym rozwój widoczności konkretnej sekcji, kliknięcia organiczne albo wynik biznesowy generowanego ruchu.</w:t>
      </w:r>
    </w:p>
    <w:p>
      <w:pPr/>
      <w:r>
        <w:t xml:space="preserve">Na początku współpracy ustalimy wskaźniki odpowiadające zakresowi stanowiska. Nie sprowadzamy pracy SEO do jednego ogólnego wykresu ruchu.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wygląda proces rekrutacji?</w:t>
      </w:r>
    </w:p>
    <w:p>
      <w:pPr/>
      <w:r>
        <w:t xml:space="preserve">1. Rozmowa o doświadczeniu</w:t>
      </w:r>
      <w:r>
        <w:br/>
      </w:r>
      <w:r>
        <w:t xml:space="preserve">Porozmawiamy o serwisach, przy których masz doświadczenie, ich skali oraz zakresie samodzielnej odpowiedzialności.</w:t>
      </w:r>
    </w:p>
    <w:p>
      <w:pPr/>
      <w:r>
        <w:t xml:space="preserve">2. Krótki case etapowy</w:t>
      </w:r>
      <w:r>
        <w:br/>
      </w:r>
      <w:r>
        <w:t xml:space="preserve">Otrzymasz informację o zmianie wyników, a kolejne dane będą pojawiać się podczas rozmowy. Zadanie nie ma jednej ukrytej odpowiedzi. Chcemy zobaczyć, jak analizujesz sytuację i jak aktualizujesz wnioski po otrzymaniu nowych informacji.</w:t>
      </w:r>
    </w:p>
    <w:p>
      <w:pPr/>
      <w:r>
        <w:t xml:space="preserve">3. Omówienie rekomendacji</w:t>
      </w:r>
      <w:r>
        <w:br/>
      </w:r>
      <w:r>
        <w:t xml:space="preserve">Porozmawiamy o tym, które dane były najważniejsze, jakie hipotezy brałeś pod uwagę i które działania uznajesz za priorytet. Poprosimy również o krótkie wyjaśnienie rekomendacji osobie, która nie zajmuje się SEO.</w:t>
      </w:r>
    </w:p>
    <w:p>
      <w:pPr/>
      <w:r>
        <w:t xml:space="preserve">Case nie wymaga audytu naszego rzeczywistego serwisu ani wykonania pracy przeznaczonej do późniejszego wykorzystania komercyjnego.</w:t>
      </w:r>
    </w:p>
    <w:p>
      <w:pPr/>
      <w:r>
        <w:t xml:space="preserve">4. Rozmowa o współpracy</w:t>
      </w:r>
      <w:r>
        <w:br/>
      </w:r>
      <w:r>
        <w:t xml:space="preserve">Omówimy zakres stanowiska, poziom samodzielności, sposób pracy z innymi zespołami oraz cele roli.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Warunki współpracy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Wynagrodzenie: [widełki]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Forma współpracy: [umowa o pracę / B2B / inna]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Model pracy: [zdalny / hybrydowy / stacjonarny]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Lokalizacja: [miejsce]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Wymiar pracy: [pełny etat / inny]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Oferujemy również [benefity], [budżet szkoleniowy] oraz dostęp do narzędzi potrzebnych do pracy. 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Od początku jasno określamy zakres odpowiedzialności, dzięki czemu wiadomo, z jakim serwisem będziesz pracować, które decyzje podejmujesz samodzielnie i w których obszarach współpracujesz z innymi zespołami.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