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Key Account Manager / Specjalista ds. kluczowych klientów</w:t>
      </w:r>
    </w:p>
    <w:p>
      <w:pPr/>
      <w:r>
        <w:t xml:space="preserve">Poniższy wzór można dopasować do branży, modelu sprzedaży oraz rzeczywistej odpowiedzialności w firmie.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roli</w:t>
            </w:r>
          </w:p>
          <w:p>
            <w:pPr/>
            <w:r>
              <w:t xml:space="preserve">Szukamy Key Account Managera / Specjalisty ds. kluczowych klientów, który przejmie odpowiedzialność za rozwój współpracy z [rodzaj klientów / segment]. Będziesz pracować z klientami mającymi dla naszej firmy szczególne znaczenie ze względu na [np. wartość sprzedaży, potencjał rozwoju, rentowność lub znaczenie dla określonego rynku]. Twoim zadaniem będzie poznanie ich obecnej sytuacji, zaplanowanie dalszego rozwoju oraz realizacja celów przypisanych do poszczególnych klientów.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Klienci, których przejmiesz</w:t>
      </w:r>
    </w:p>
    <w:p>
      <w:pPr/>
      <w:r>
        <w:t xml:space="preserve">Przejmiesz [liczba / grupa] klientów działających w [branża / segment / rynek].</w:t>
      </w:r>
    </w:p>
    <w:p>
      <w:pPr/>
      <w:r>
        <w:t xml:space="preserve">Obecnie korzystają oni z [produkty / usługi / zakres współpracy]. Największy potencjał dalszego rozwoju widzimy w [konkretny obszar].</w:t>
      </w:r>
    </w:p>
    <w:p>
      <w:pPr/>
      <w:r>
        <w:t xml:space="preserve">Na początku otrzymasz [np. historię współpracy, warunki obecnych kontraktów, informacje o realizowanych projektach i dotychczasowych ustaleniach].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chcemy osiągnąć?</w:t>
      </w:r>
    </w:p>
    <w:p>
      <w:pPr/>
      <w:r>
        <w:t xml:space="preserve">Twoim głównym celem będzie [konkretny rezultat].</w:t>
      </w:r>
    </w:p>
    <w:p>
      <w:pPr/>
      <w:r>
        <w:t xml:space="preserve">W zależności od klienta może to oznaczać zwiększenie wartości sprzedaży, rozszerzenie zakresu współpracy, odnowienie kontraktu, poprawę marży albo realizację innego uzgodnionego celu.</w:t>
      </w:r>
    </w:p>
    <w:p>
      <w:pPr/>
      <w:r>
        <w:t xml:space="preserve">Nie oczekujemy identycznego podejścia do każdego klienta. Działania powinny wynikać z jego obecnej sytuacji, potencjału i znaczenia dla naszego biznesu.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 będzie Twój mandat handlowy?</w:t>
      </w:r>
    </w:p>
    <w:p>
      <w:pPr/>
      <w:r>
        <w:t xml:space="preserve">Samodzielnie będziesz podejmować decyzje dotyczące [zakres].</w:t>
      </w:r>
    </w:p>
    <w:p>
      <w:pPr/>
      <w:r>
        <w:t xml:space="preserve">Dodatkowej akceptacji wymagają [np. rabaty powyżej określonego poziomu, niestandardowe terminy płatności, odstępstwa od umowy lub zobowiązania wpływające na marżę].</w:t>
      </w:r>
    </w:p>
    <w:p>
      <w:pPr/>
      <w:r>
        <w:t xml:space="preserve">W takich sytuacjach będziesz przygotowywać dane i rekomendację potrzebne do podjęcia decyzji.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Za co będziesz odpowiadać?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Twoja odpowiedzialność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Rozwój klientów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przygotowanie i realizacja planów dalszej współpracy]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Sprzedaż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[zakres odpowiedzialności]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Negocjacje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[jakie warunki będą po stronie KAM-a]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Wynik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[przychód / wzrost / marża / odnowienia / inny miernik]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Ryzyka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[zakres monitorowania i działania]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Współpraca wewnętrzna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[zespoły zaangażowane w realizację kontraktów]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[CRM / raporty / inne narzędzia]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Po czym poznamy dobry wynik?</w:t>
      </w:r>
    </w:p>
    <w:p>
      <w:pPr/>
      <w:r>
        <w:t xml:space="preserve">Na tym stanowisku będziesz odpowiadać za [konkretny rezultat].</w:t>
      </w:r>
    </w:p>
    <w:p>
      <w:pPr/>
      <w:r>
        <w:t xml:space="preserve">Mierzymy [np. wartość sprzedaży, wzrost biznesu, marżę, odnowienia kontraktów lub realizację planów dla powierzonych klientów].</w:t>
      </w:r>
    </w:p>
    <w:p>
      <w:pPr/>
      <w:r>
        <w:t xml:space="preserve">Jeżeli wynagrodzenie obejmuje część zmienną, jest ona powiązana z [konkretne mierniki].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Jakiego doświadczenia szukamy?</w:t>
      </w:r>
    </w:p>
    <w:p>
      <w:pPr/>
      <w:r>
        <w:t xml:space="preserve">Szukamy osoby, która prowadziła klientów B2B o [podobnej skali / charakterze / złożoności] i odpowiadała za [konkretny wynik].</w:t>
      </w:r>
    </w:p>
    <w:p>
      <w:pPr/>
      <w:r>
        <w:t xml:space="preserve">Ważne będzie doświadczenie w [np. rozwijaniu sprzedaży u obecnych klientów, planowaniu dalszych działań, negocjowaniu kontraktów, pracy z marżą lub prowadzeniu klientów o złożonym procesie decyzyjnym].</w:t>
      </w:r>
    </w:p>
    <w:p>
      <w:pPr/>
      <w:r>
        <w:t xml:space="preserve">Znajomość [branża / produkt / język / system] jest [wymagana / dodatkowym atutem].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Pierwsze miesiące po przejęciu klientów</w:t>
      </w:r>
    </w:p>
    <w:p>
      <w:pPr/>
      <w:r>
        <w:t xml:space="preserve">W pierwszych [30 / 60 / 90 dniach] najważniejsze będzie [konkretny cel].</w:t>
      </w:r>
    </w:p>
    <w:p>
      <w:pPr/>
      <w:r>
        <w:t xml:space="preserve">Może to być poznanie powierzonych klientów, ocena ich potencjału, przejęcie prowadzonych rozmów albo przygotowanie planów dalszego rozwoju.</w:t>
      </w:r>
    </w:p>
    <w:p>
      <w:pPr/>
      <w:r>
        <w:t xml:space="preserve">Zapewnimy [rzeczywisty zakres wdrożenia i wsparcia]. Po tym okresie oczekujemy [konkretny rezultat].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Warunki współpracy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Informacja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Szczegóły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Forma współpracy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[umowa o pracę / B2B / inna]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Wynagrodzenie podstawowe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[przedział]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Część zmienna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[premia / prowizja / zasady]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[stacjonarny / hybrydowy / zdalny]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Lokalizacja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[miejsce pracy]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Przełożony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rekrutacja?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Proces obejmuje [liczba] etapów.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Podczas rozmowy skupimy się na klientach, za których odpowiadałeś lub odpowiadałaś, skali prowadzonego biznesu, realizowanych celach oraz decyzjach dotyczących jego dalszego rozwoju.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 jednym z etapów możemy wykorzystać krótką sytuację biznesową dotyczącą kilku kluczowych klientów i wyboru priorytetów. Przed rozpoczęciem otrzymasz informacje o zakresie zadania.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 zakończeniu procesu przekażemy informację zwrotną w ciągu [liczba] dni roboczych.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